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COOPERACIÓ- 2021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FORMULARI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MODALITAT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B1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(Oberta)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PROJECTES DE COOPERACIÓ INTERNACIONAL AL DESENVOLUPAMENT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296"/>
        <w:tblGridChange w:id="0">
          <w:tblGrid>
            <w:gridCol w:w="3295"/>
            <w:gridCol w:w="3295"/>
            <w:gridCol w:w="3296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SOL·LICITANT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Unitat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Contrapart: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entitats que hi participen: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Lloc de realització: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   Data prevista per a la finalització ........./......../20...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l’activitat: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 de l’activitat: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Nombre de membres de la UPC que s’hi desplaçaran: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Data/es prevista/es pel/s desplaçament/s: 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ustifica breument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per què consideres aquest projecte com una activitat de cooperació al desenvolupament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: </w:t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total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(inclou, si n’hi ha, al/a la PDI-tutor/a) :  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 participants col·laboren amb la campanya del 0,7% a la UPC?    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4912360</wp:posOffset>
                  </wp:positionH>
                  <wp:positionV relativeFrom="paragraph">
                    <wp:posOffset>153035</wp:posOffset>
                  </wp:positionV>
                  <wp:extent cx="571500" cy="293370"/>
                  <wp:effectExtent b="0" l="0" r="0" t="0"/>
                  <wp:wrapNone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7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 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tot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 o Alumni: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 als participants que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ES DESPLAÇARAN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, indica les dates previstes de la mobilitat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sortida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Data de tornada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B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PREPARACIÓ I EXPERIÈNCIA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 breument l’experiència en cooperació per al desenvolupament dels/ de les membres de l’equip, si en tenen. Quins/es membres tenen formació específica en cooperació per al desenvolupament? Indica la formació que han cursat</w:t>
      </w:r>
    </w:p>
    <w:p w:rsidR="00000000" w:rsidDel="00000000" w:rsidP="00000000" w:rsidRDefault="00000000" w:rsidRPr="00000000" w14:paraId="000000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Si hi ha participants que no compten amb formació o experiència en cooperació, quina preparació preveuen fer abans del desplaçament?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 la UPC? </w:t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1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En cas afirmatiu, relaciona’ls i indica quina ha estat i/o serà la seva contribució al projecte?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(*)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Centres, departaments, instituts, serveis, delegacions d’estudiants, associacions, grups de recerca, etc.</w:t>
      </w:r>
    </w:p>
    <w:p w:rsidR="00000000" w:rsidDel="00000000" w:rsidP="00000000" w:rsidRDefault="00000000" w:rsidRPr="00000000" w14:paraId="000000F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04"/>
        <w:gridCol w:w="283"/>
        <w:gridCol w:w="1843"/>
        <w:gridCol w:w="1584"/>
        <w:tblGridChange w:id="0">
          <w:tblGrid>
            <w:gridCol w:w="6204"/>
            <w:gridCol w:w="283"/>
            <w:gridCol w:w="1843"/>
            <w:gridCol w:w="1584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LA CONTRAPART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Nom de l’entitat: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Persona de contacte: </w:t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Càrrec: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postal:</w:t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Web de l’entitat: </w:t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Adreça electrònica:</w:t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Telèfon:  </w:t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Existeixen precedents de col·laboració amb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relaciona’ls: </w:t>
            </w:r>
          </w:p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Hi ha acords formalitzats entre la UPC i la contrapart?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relaciona’ls indicant el títol, l’abast de l’acord i la vigència  </w:t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ALTRES ENTITATS PARTICIPANTS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 participen altres entitats del nostre entorn o bé del país on es desenvoluparà el projecte ? Si la resposta és afirmativa, relaciona-les i descriu breument quina ha estat i/o serà la seva contribució al projecte: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6943"/>
        <w:tblGridChange w:id="0">
          <w:tblGrid>
            <w:gridCol w:w="2943"/>
            <w:gridCol w:w="6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DADES DE L’ACTIVITAT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Tipus de proposta: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Identificació o preparació de projectes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Participació en l’execució d’un projecte de cooperació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Avaluació de projectes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Impartir activitats formatives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</w:t>
            </w:r>
          </w:p>
        </w:tc>
      </w:tr>
      <w:tr>
        <w:trPr>
          <w:trHeight w:val="12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del projecte: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País: </w:t>
            </w:r>
          </w:p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Ubicació exacta de l’acció (localitat, regió):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 anteriors 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 </w:t>
            </w:r>
          </w:p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  <w:r w:rsidDel="00000000" w:rsidR="00000000" w:rsidRPr="00000000">
              <w:rPr>
                <w:rFonts w:ascii="Arial" w:cs="Arial" w:eastAsia="Arial" w:hAnsi="Arial"/>
                <w:sz w:val="27"/>
                <w:szCs w:val="27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8" w:hRule="atLeast"/>
        </w:trPr>
        <w:tc>
          <w:tcPr>
            <w:vAlign w:val="top"/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Descripció de les persones beneficiàries del projecte (directes i indirectes):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Indiqueu quina ha estat i/o serà la seva la participació en la preparació i l’execució d’aquesta proposta: </w:t>
            </w:r>
          </w:p>
          <w:p w:rsidR="00000000" w:rsidDel="00000000" w:rsidP="00000000" w:rsidRDefault="00000000" w:rsidRPr="00000000" w14:paraId="000001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Empleneu 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que es vinculen amb la participació dels membres de la UPC durant el període en que tindrà lloc l’activitat per a la que sol·liciteu l’ajut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rPr>
          <w:trHeight w:val="20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</w:p>
          <w:p w:rsidR="00000000" w:rsidDel="00000000" w:rsidP="00000000" w:rsidRDefault="00000000" w:rsidRPr="00000000" w14:paraId="0000019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9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6" w:hRule="atLeast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ACTIVITATS PREVISTES: </w:t>
            </w:r>
          </w:p>
          <w:p w:rsidR="00000000" w:rsidDel="00000000" w:rsidP="00000000" w:rsidRDefault="00000000" w:rsidRPr="00000000" w14:paraId="000001A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RESULTATS ESPERATS: </w:t>
            </w:r>
          </w:p>
          <w:p w:rsidR="00000000" w:rsidDel="00000000" w:rsidP="00000000" w:rsidRDefault="00000000" w:rsidRPr="00000000" w14:paraId="000001A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quina mesura consideres que el projecte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enforteix l'equitat de gènere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(impulsa oportunitats laborals, garanteix la participació política, econòmica, social de les dones i/o el seu accés als càrrecs de decisió, contribueix a construir una societat lliure de violències, defensa dels drets sexuals)</w:t>
            </w:r>
          </w:p>
          <w:p w:rsidR="00000000" w:rsidDel="00000000" w:rsidP="00000000" w:rsidRDefault="00000000" w:rsidRPr="00000000" w14:paraId="000001B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 està prevista la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sostenibilitat del projecte?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un cop acabada la intervenció, com es poden mantenir en el temps els resultats del projecte?. Heu planificat activitats per tal que la comunitat s’apoderi del projecte, el valori i li doni continuïtat? Quines accions de transferència de coneixement a la comunitat -documentació, formació, etc.- heu previst? Si s’aporta material o maquinària, com es preveu el seu manteniment i reparació?. Si hi ha despeses associades a la continuïtat de les accions, com es cobriran?. </w:t>
            </w:r>
          </w:p>
          <w:p w:rsidR="00000000" w:rsidDel="00000000" w:rsidP="00000000" w:rsidRDefault="00000000" w:rsidRPr="00000000" w14:paraId="000001B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C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Perspectives de continuïtat de la col·laboració, si s’escau: </w:t>
            </w:r>
          </w:p>
          <w:p w:rsidR="00000000" w:rsidDel="00000000" w:rsidP="00000000" w:rsidRDefault="00000000" w:rsidRPr="00000000" w14:paraId="000001C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spacing w:after="120" w:line="264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825.0" w:type="dxa"/>
        <w:jc w:val="left"/>
        <w:tblInd w:w="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25"/>
        <w:tblGridChange w:id="0">
          <w:tblGrid>
            <w:gridCol w:w="98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D5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E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ACCIONS DE SENSIBILITZACIÓ I DIFUSIÓ DEL PROJECTE ALS CAMPUS UPC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(assenyala la tipologia i fes una breu descripció): </w:t>
      </w:r>
    </w:p>
    <w:p w:rsidR="00000000" w:rsidDel="00000000" w:rsidP="00000000" w:rsidRDefault="00000000" w:rsidRPr="00000000" w14:paraId="000001F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Conferències,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 a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contingut general, lloc i dates aproximades):</w:t>
      </w:r>
    </w:p>
    <w:p w:rsidR="00000000" w:rsidDel="00000000" w:rsidP="00000000" w:rsidRDefault="00000000" w:rsidRPr="00000000" w14:paraId="000001F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(títol, contingut general, lloc i dates aproximades):</w:t>
      </w:r>
    </w:p>
    <w:p w:rsidR="00000000" w:rsidDel="00000000" w:rsidP="00000000" w:rsidRDefault="00000000" w:rsidRPr="00000000" w14:paraId="000001F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Presentació de l’experiència i del projecte a l’aula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l’assignatura, el grau a què pertany i el nom del PDI responsable):</w:t>
      </w:r>
    </w:p>
    <w:p w:rsidR="00000000" w:rsidDel="00000000" w:rsidP="00000000" w:rsidRDefault="00000000" w:rsidRPr="00000000" w14:paraId="000001F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material audiovisual (vídeos,etc).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Descriu-lo breument:</w:t>
      </w:r>
    </w:p>
    <w:p w:rsidR="00000000" w:rsidDel="00000000" w:rsidP="00000000" w:rsidRDefault="00000000" w:rsidRPr="00000000" w14:paraId="000002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Bloc o xarxes socials 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dedicades a difondre les experiències en primera persona i a informar dels avenços en el projecte:</w:t>
      </w:r>
    </w:p>
    <w:p w:rsidR="00000000" w:rsidDel="00000000" w:rsidP="00000000" w:rsidRDefault="00000000" w:rsidRPr="00000000" w14:paraId="000002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2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3">
            <w:pPr>
              <w:rPr>
                <w:vertAlign w:val="baseline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rPr>
                <w:vertAlign w:val="baseline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2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afirmativa, com es farà? Fes una breu descripció de les activitats previstes: </w:t>
            </w:r>
          </w:p>
          <w:p w:rsidR="00000000" w:rsidDel="00000000" w:rsidP="00000000" w:rsidRDefault="00000000" w:rsidRPr="00000000" w14:paraId="000002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TREBALLS ACADÈMICS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 Elaboració de PFC, TFC, tesis o tesines d’especialitat en base a aquesta proposta 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Si la resposta és afirmativa, indica per cada cas el tipus de treball, fes una breu descripció i identifica, si és possible, els/les participants implicats/des: </w:t>
      </w:r>
    </w:p>
    <w:p w:rsidR="00000000" w:rsidDel="00000000" w:rsidP="00000000" w:rsidRDefault="00000000" w:rsidRPr="00000000" w14:paraId="000002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A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 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2B">
            <w:pPr>
              <w:rPr>
                <w:vertAlign w:val="baseline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rPr>
                <w:vertAlign w:val="baseline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 </w:t>
            </w:r>
          </w:p>
          <w:p w:rsidR="00000000" w:rsidDel="00000000" w:rsidP="00000000" w:rsidRDefault="00000000" w:rsidRPr="00000000" w14:paraId="000002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2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F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inheri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3">
    <w:pPr>
      <w:rPr>
        <w:rFonts w:ascii="Calibri" w:cs="Calibri" w:eastAsia="Calibri" w:hAnsi="Calibri"/>
        <w:sz w:val="16"/>
        <w:szCs w:val="16"/>
        <w:vertAlign w:val="baseline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   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B Oberta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Convocatòria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1                                                                                                                 T1- Projectes de Cooperació Internacional al Desenvolupament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-242568</wp:posOffset>
          </wp:positionH>
          <wp:positionV relativeFrom="paragraph">
            <wp:posOffset>-266698</wp:posOffset>
          </wp:positionV>
          <wp:extent cx="3000375" cy="800100"/>
          <wp:effectExtent b="0" l="0" r="0" t="0"/>
          <wp:wrapSquare wrapText="bothSides" distB="0" distT="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WR2oUFL8qOP84dZu8Ynwh7QXWw==">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2019-03-01T08:29:00Z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