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CONVOCATÒRIA PER A AJUTS A ACTIVITATS DE COOPERACIÓ CCD-202</w:t>
      </w:r>
      <w:r w:rsidDel="00000000" w:rsidR="00000000" w:rsidRPr="00000000">
        <w:rPr>
          <w:rFonts w:ascii="Verdana" w:cs="Verdana" w:eastAsia="Verdana" w:hAnsi="Verdana"/>
          <w:sz w:val="26"/>
          <w:szCs w:val="26"/>
          <w:rtl w:val="0"/>
        </w:rPr>
        <w:t xml:space="preserve">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FORMULARI MODALITAT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ACTIVITATS DE SENSIBILITZACIÓ I PROPOSTES D’EDUCACIÓ PER AL DESENVOLUPAMENT A LA UPC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95"/>
        <w:gridCol w:w="3295"/>
        <w:gridCol w:w="3359"/>
        <w:tblGridChange w:id="0">
          <w:tblGrid>
            <w:gridCol w:w="3295"/>
            <w:gridCol w:w="3295"/>
            <w:gridCol w:w="3359"/>
          </w:tblGrid>
        </w:tblGridChange>
      </w:tblGrid>
      <w:t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SOL.LICITANT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(nom i cognoms):</w:t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Vinculació amb la UPC</w:t>
            </w:r>
          </w:p>
          <w:p w:rsidR="00000000" w:rsidDel="00000000" w:rsidP="00000000" w:rsidRDefault="00000000" w:rsidRPr="00000000" w14:paraId="00000010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ind w:left="708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Grau </w:t>
            </w:r>
          </w:p>
          <w:p w:rsidR="00000000" w:rsidDel="00000000" w:rsidP="00000000" w:rsidRDefault="00000000" w:rsidRPr="00000000" w14:paraId="00000012">
            <w:pPr>
              <w:ind w:left="708" w:firstLine="0"/>
              <w:rPr>
                <w:rFonts w:ascii="Tahoma" w:cs="Tahoma" w:eastAsia="Tahoma" w:hAnsi="Tahoma"/>
                <w:sz w:val="20"/>
                <w:szCs w:val="20"/>
                <w:vertAlign w:val="baseline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Màster</w:t>
            </w: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 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Estudiant de Doctorat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3">
            <w:pPr>
              <w:ind w:left="360" w:firstLine="0"/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PAS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ind w:left="36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PDI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Centre/Unitat: </w:t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4" w:val="single"/>
            </w:tcBorders>
            <w:shd w:fill="e4e4e4" w:val="clear"/>
            <w:vAlign w:val="top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TÍTOL DEL PROJECTE/ PROPOSTA: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Entitats participants: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Lloc/s de realització a la UPC: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Data prevista per a l’inici:........./......../2021           Data prevista per a la finalització ........./......../20..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Durada prevista de la proposta d’activitats: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Pressupost total: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Import sol·licitat al CCD: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de membres de la UPC que hi participen: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 de la proposta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Abstract of the proposal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(10 línies)</w:t>
            </w:r>
          </w:p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inherit" w:cs="inherit" w:eastAsia="inherit" w:hAnsi="inherit"/>
                <w:color w:val="21212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Resumen de la propuesta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(10 líneas)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943"/>
        <w:gridCol w:w="7020"/>
        <w:tblGridChange w:id="0">
          <w:tblGrid>
            <w:gridCol w:w="2943"/>
            <w:gridCol w:w="7020"/>
          </w:tblGrid>
        </w:tblGridChange>
      </w:tblGrid>
      <w:tr>
        <w:trPr>
          <w:trHeight w:val="80" w:hRule="atLeast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6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Assenyala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tipus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 proposta: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Activitats de Sensibilització a la UPC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Proposta d’Educació per al Desenvolupament a la UPC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Justifica breument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per què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consideres que forma part de la modalitat assenyalada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EQUIP DEL PROJECTE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COMPOSICIÓ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Nombre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TOTAL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de membres de la UPC que participen en el projecte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(recorda incloure, si n’hi ha, al/a la pdi-tutor/a) :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4007484</wp:posOffset>
                  </wp:positionH>
                  <wp:positionV relativeFrom="paragraph">
                    <wp:posOffset>67310</wp:posOffset>
                  </wp:positionV>
                  <wp:extent cx="571500" cy="293370"/>
                  <wp:effectExtent b="0" l="0" r="0" t="0"/>
                  <wp:wrapNone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-1433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Els/les participants col·laboren amb la campanya del 0,7% a la UPC?    </w:t>
            </w:r>
          </w:p>
          <w:p w:rsidR="00000000" w:rsidDel="00000000" w:rsidP="00000000" w:rsidRDefault="00000000" w:rsidRPr="00000000" w14:paraId="00000086">
            <w:pPr>
              <w:ind w:left="7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  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     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Quants/es?</w:t>
            </w:r>
          </w:p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Identifica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TOT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l’equip i indica si són PDI, estudiants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 PAS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o Alumni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6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5524"/>
              <w:gridCol w:w="1984"/>
              <w:gridCol w:w="2147"/>
              <w:tblGridChange w:id="0">
                <w:tblGrid>
                  <w:gridCol w:w="5524"/>
                  <w:gridCol w:w="1984"/>
                  <w:gridCol w:w="2147"/>
                </w:tblGrid>
              </w:tblGridChange>
            </w:tblGrid>
            <w:tr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A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B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Nom i cognoms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C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D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Vinculació amb la UPC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d9d9d9" w:val="clear"/>
                  <w:vAlign w:val="top"/>
                </w:tcPr>
                <w:p w:rsidR="00000000" w:rsidDel="00000000" w:rsidP="00000000" w:rsidRDefault="00000000" w:rsidRPr="00000000" w14:paraId="0000008E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F">
                  <w:pPr>
                    <w:rPr>
                      <w:rFonts w:ascii="Arial" w:cs="Arial" w:eastAsia="Arial" w:hAnsi="Arial"/>
                      <w:b w:val="0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z w:val="20"/>
                      <w:szCs w:val="20"/>
                      <w:vertAlign w:val="baseline"/>
                      <w:rtl w:val="0"/>
                    </w:rPr>
                    <w:t xml:space="preserve">Centre (sigles)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9C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E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9F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0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1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2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3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4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5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6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7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top"/>
                </w:tcPr>
                <w:p w:rsidR="00000000" w:rsidDel="00000000" w:rsidP="00000000" w:rsidRDefault="00000000" w:rsidRPr="00000000" w14:paraId="000000A8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9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A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top"/>
                </w:tcPr>
                <w:p w:rsidR="00000000" w:rsidDel="00000000" w:rsidP="00000000" w:rsidRDefault="00000000" w:rsidRPr="00000000" w14:paraId="000000AB">
                  <w:pPr>
                    <w:rPr>
                      <w:rFonts w:ascii="Arial" w:cs="Arial" w:eastAsia="Arial" w:hAnsi="Arial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43"/>
        <w:gridCol w:w="4943"/>
        <w:tblGridChange w:id="0">
          <w:tblGrid>
            <w:gridCol w:w="4943"/>
            <w:gridCol w:w="4943"/>
          </w:tblGrid>
        </w:tblGridChange>
      </w:tblGrid>
      <w:t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 D’ALTRES AGENTS DE LA UPC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(*)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Col·laboren en la preparació i/o desenvolupament de la proposta, altres agents de la UPC?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B5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ind w:left="708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</w:t>
                </w:r>
              </w:sdtContent>
            </w:sdt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baseline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62" w:hRule="atLeast"/>
        </w:trPr>
        <w:tc>
          <w:tcPr>
            <w:gridSpan w:val="2"/>
            <w:tcBorders>
              <w:top w:color="000000" w:space="0" w:sz="0" w:val="nil"/>
            </w:tcBorders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En cas afirmatiu, relaciona’ls i descriu quina ha estat i/o serà la seva contribució al projecte?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(*) Centres, departaments, instituts, serveis, delegacions d’estudiants, associacions , grups de recerca, etc...................</w:t>
      </w:r>
    </w:p>
    <w:p w:rsidR="00000000" w:rsidDel="00000000" w:rsidP="00000000" w:rsidRDefault="00000000" w:rsidRPr="00000000" w14:paraId="000000C3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56"/>
        <w:gridCol w:w="28"/>
        <w:tblGridChange w:id="0">
          <w:tblGrid>
            <w:gridCol w:w="6487"/>
            <w:gridCol w:w="1843"/>
            <w:gridCol w:w="1556"/>
            <w:gridCol w:w="28"/>
          </w:tblGrid>
        </w:tblGridChange>
      </w:tblGrid>
      <w:tr>
        <w:trPr>
          <w:trHeight w:val="498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D’ENTITATS DEL TERCER SECTOR EN EL PROJECTE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Hi participen entitats locals? Si la resposta és afirmativa, relaciona-les i indica quina ha estat i/o serà la seva contribució al projecte: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vertAlign w:val="baseline"/>
                <w:rtl w:val="0"/>
              </w:rPr>
              <w:t xml:space="preserve">PARTICIPACIÓ D’ALTRES ENTITATS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i quina ha estat o quina és la seva contribució a la proposta:</w:t>
            </w:r>
          </w:p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3" w:hRule="atLeast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Títol de la proposta: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91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1843"/>
        <w:gridCol w:w="1584"/>
        <w:tblGridChange w:id="0">
          <w:tblGrid>
            <w:gridCol w:w="6487"/>
            <w:gridCol w:w="1843"/>
            <w:gridCol w:w="158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És continuïtat d’algun projecte amb finançament CCD-UPC en anteriors convocatòries?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EB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0"/>
                <w:sz w:val="16"/>
                <w:szCs w:val="16"/>
                <w:vertAlign w:val="baseline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rPr>
                <w:rFonts w:ascii="Tahoma" w:cs="Tahoma" w:eastAsia="Tahoma" w:hAnsi="Tahom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vertAlign w:val="baseline"/>
                <w:rtl w:val="0"/>
              </w:rPr>
              <w:t xml:space="preserve">NO</w:t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indica el codi/any</w:t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8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886"/>
        <w:tblGridChange w:id="0">
          <w:tblGrid>
            <w:gridCol w:w="98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F7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Situació existent i problemàtica:</w:t>
            </w:r>
          </w:p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18" w:hRule="atLeast"/>
        </w:trPr>
        <w:tc>
          <w:tcPr>
            <w:vAlign w:val="top"/>
          </w:tcPr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Públic objectiu al que va dirigit i descripció de les persones beneficiàries del projecte (directes i indirectes):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rFonts w:ascii="Arial" w:cs="Arial" w:eastAsia="Arial" w:hAnsi="Arial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mpleneu els apartats se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güents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descrivint clarament els </w:t>
      </w:r>
      <w:r w:rsidDel="00000000" w:rsidR="00000000" w:rsidRPr="00000000">
        <w:rPr>
          <w:rFonts w:ascii="Arial" w:cs="Arial" w:eastAsia="Arial" w:hAnsi="Arial"/>
          <w:b w:val="1"/>
          <w:sz w:val="16"/>
          <w:szCs w:val="16"/>
          <w:vertAlign w:val="baseline"/>
          <w:rtl w:val="0"/>
        </w:rPr>
        <w:t xml:space="preserve">objectius, les accions i els resultats  que es vinculen a la participació dels membres de la UPC durant el període en que tindrà lloc l’activitat per a la que sol·liciteu l’ajut.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963.0" w:type="dxa"/>
        <w:jc w:val="left"/>
        <w:tblInd w:w="0.0" w:type="dxa"/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rPr>
          <w:trHeight w:val="348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7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Està relacionada amb alguna de les tres prioritats estratègiques del Pla de Cooperació de la UPC?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Formació STEAM a l’Àfrica subsahariana (posant el focus en la perspectiva de gènere).</w:t>
            </w:r>
          </w:p>
          <w:p w:rsidR="00000000" w:rsidDel="00000000" w:rsidP="00000000" w:rsidRDefault="00000000" w:rsidRPr="00000000" w14:paraId="0000011C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Tecnologies i actuacions per a la mitigació i adaptació al canvi climàtic orientades a comunitats i col·lectius vulnerables.</w:t>
            </w:r>
          </w:p>
          <w:p w:rsidR="00000000" w:rsidDel="00000000" w:rsidP="00000000" w:rsidRDefault="00000000" w:rsidRPr="00000000" w14:paraId="0000011D">
            <w:pPr>
              <w:numPr>
                <w:ilvl w:val="0"/>
                <w:numId w:val="1"/>
              </w:numPr>
              <w:ind w:left="720" w:hanging="360"/>
              <w:rPr>
                <w:rFonts w:ascii="Arial" w:cs="Arial" w:eastAsia="Arial" w:hAnsi="Arial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Projectes sobre processat i anàlisi de dades i la seva aplicació social en contextos de vulnerabilitat.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L’activitat s’orienta a dinamitzar xarxes de cooperació i solidaritat a la UPC o a donar projecció i visibilitat a les activitats que es duen a terme en aquests eixos?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rPr>
                <w:rFonts w:ascii="Arial" w:cs="Arial" w:eastAsia="Arial" w:hAnsi="Arial"/>
                <w:sz w:val="16"/>
                <w:szCs w:val="1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8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 GENERAL:</w:t>
            </w:r>
          </w:p>
          <w:p w:rsidR="00000000" w:rsidDel="00000000" w:rsidP="00000000" w:rsidRDefault="00000000" w:rsidRPr="00000000" w14:paraId="0000012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OBJECTIUS ESPECÍFICS:</w:t>
            </w:r>
          </w:p>
          <w:p w:rsidR="00000000" w:rsidDel="00000000" w:rsidP="00000000" w:rsidRDefault="00000000" w:rsidRPr="00000000" w14:paraId="00000133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ACTIVITATS PLANIFICADES: </w:t>
            </w:r>
          </w:p>
          <w:p w:rsidR="00000000" w:rsidDel="00000000" w:rsidP="00000000" w:rsidRDefault="00000000" w:rsidRPr="00000000" w14:paraId="0000013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RESULTATS PREVISTOS:</w:t>
            </w:r>
          </w:p>
          <w:p w:rsidR="00000000" w:rsidDel="00000000" w:rsidP="00000000" w:rsidRDefault="00000000" w:rsidRPr="00000000" w14:paraId="0000014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Previsió de riscos i possibles alternatives (atenent en particular al context de pandèmia):</w:t>
            </w:r>
          </w:p>
          <w:p w:rsidR="00000000" w:rsidDel="00000000" w:rsidP="00000000" w:rsidRDefault="00000000" w:rsidRPr="00000000" w14:paraId="0000014A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120" w:line="264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En cas de ser una PROPOSTA D’ACTIVITAT DE SENSIBILITZACIÓ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 assenyala el/els tipus d’activitat i inclou una descripció més detallada de les accions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Conferències , x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errades, seminaris, etc. a la UPC (i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ndica títol, descripció general, lloc de realització UPC i dates previstes):</w:t>
      </w:r>
    </w:p>
    <w:p w:rsidR="00000000" w:rsidDel="00000000" w:rsidP="00000000" w:rsidRDefault="00000000" w:rsidRPr="00000000" w14:paraId="0000015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Exposicions a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la UPC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(indica títol, descripció general, lloc de realització UPC i dates previstes):</w:t>
      </w:r>
    </w:p>
    <w:p w:rsidR="00000000" w:rsidDel="00000000" w:rsidP="00000000" w:rsidRDefault="00000000" w:rsidRPr="00000000" w14:paraId="0000015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Elaboració de material audiovisual  </w:t>
          </w:r>
        </w:sdtContent>
      </w:sdt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escriu breument el material, format i lloc-medi /data presentació)</w:t>
      </w:r>
    </w:p>
    <w:p w:rsidR="00000000" w:rsidDel="00000000" w:rsidP="00000000" w:rsidRDefault="00000000" w:rsidRPr="00000000" w14:paraId="0000015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Elaboració d’estudis</w:t>
          </w:r>
        </w:sdtContent>
      </w:sdt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(descriu breument el material, format i lloc-medi /data presentació)</w:t>
      </w:r>
    </w:p>
    <w:p w:rsidR="00000000" w:rsidDel="00000000" w:rsidP="00000000" w:rsidRDefault="00000000" w:rsidRPr="00000000" w14:paraId="0000015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vertAlign w:val="baseline"/>
          <w:rtl w:val="0"/>
        </w:rPr>
        <w:t xml:space="preserve">En cas de ser una ACTIVITAT D’EDUCACIÓ PER AL DESENVOLUPAMENT </w:t>
      </w:r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assenyala les principals característiques i fes una descripció més detallada.</w:t>
      </w:r>
    </w:p>
    <w:p w:rsidR="00000000" w:rsidDel="00000000" w:rsidP="00000000" w:rsidRDefault="00000000" w:rsidRPr="00000000" w14:paraId="0000017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 </w:t>
          </w:r>
        </w:sdtContent>
      </w:sdt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Activitat formativa a la UPC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orientada a la reflexió i la promoció de valors per al Desenvolupament Humà i Sostenible afavorint l’adquisició i aplicació de coneixements i habilitats específiques. En cas que sigui una activitat prevista a l’aula, indica l’assignatura, el grau al que pertany i el nom del/de la PDI responsable.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Accions per incloure continguts formatius a l’activitat curricular formal de la UPC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Tahoma" w:cs="Tahoma" w:eastAsia="Tahoma" w:hAnsi="Tahoma"/>
          <w:b w:val="0"/>
          <w:sz w:val="20"/>
          <w:szCs w:val="20"/>
          <w:vertAlign w:val="baseline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Elaboració de material didàctic i/o publicacions </w:t>
          </w:r>
        </w:sdtContent>
      </w:sdt>
      <w:r w:rsidDel="00000000" w:rsidR="00000000" w:rsidRPr="00000000">
        <w:rPr>
          <w:rFonts w:ascii="Tahoma" w:cs="Tahoma" w:eastAsia="Tahoma" w:hAnsi="Tahoma"/>
          <w:sz w:val="20"/>
          <w:szCs w:val="20"/>
          <w:vertAlign w:val="baseline"/>
          <w:rtl w:val="0"/>
        </w:rPr>
        <w:t xml:space="preserve">(d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escriu breument el material i la finalitat prevista)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0"/>
              <w:szCs w:val="20"/>
              <w:vertAlign w:val="baseline"/>
              <w:rtl w:val="0"/>
            </w:rPr>
            <w:t xml:space="preserve">☐☐  Altres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RECURSOS ECONÒMICS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Pressupost total de l’activitat: 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Ajut sol·licitat al CCD: ............................. 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Entitats cofinançadores i aportacions: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(indiqueu si aquests cofinançaments estan sol·licitats o adjudicats, i recordeu adjunteu al formulari els documents que ho acrediten, si és el cas)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 què es dedicaran els recursos sol·licitats al CCD?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Descriviu quines despeses preveieu cobrir amb l’ajut sol·licitat al CCD i a què es dedicaran, de manera que quedi clara la relació entre les activitats i cada despesa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19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3">
      <w:pPr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4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Com està prevista la difusió de l’activitat?</w:t>
      </w:r>
    </w:p>
    <w:p w:rsidR="00000000" w:rsidDel="00000000" w:rsidP="00000000" w:rsidRDefault="00000000" w:rsidRPr="00000000" w14:paraId="000001A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Quins són els mecanismes previstos de seguiment i avaluació de l’activitat?</w:t>
      </w:r>
    </w:p>
    <w:p w:rsidR="00000000" w:rsidDel="00000000" w:rsidP="00000000" w:rsidRDefault="00000000" w:rsidRPr="00000000" w14:paraId="000001B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Valora l’impacte previst de la proposta a la UPC:</w:t>
      </w:r>
    </w:p>
    <w:p w:rsidR="00000000" w:rsidDel="00000000" w:rsidP="00000000" w:rsidRDefault="00000000" w:rsidRPr="00000000" w14:paraId="000001B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Raona en quina mesura la proposta millora el coneixement dels ODS per part dels membres de la comunitat universitària. </w:t>
      </w:r>
    </w:p>
    <w:p w:rsidR="00000000" w:rsidDel="00000000" w:rsidP="00000000" w:rsidRDefault="00000000" w:rsidRPr="00000000" w14:paraId="000001C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Argumenta en quina mesura la proposta fomentarà la consciència crítica entre la comunitat universitària i el seu compromís social envers l’eradicació de la pobresa, les desigualtats i qualsevol forma d’exclusió.</w:t>
      </w:r>
    </w:p>
    <w:p w:rsidR="00000000" w:rsidDel="00000000" w:rsidP="00000000" w:rsidRDefault="00000000" w:rsidRPr="00000000" w14:paraId="000001C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Consideres que la proposta promou la pau i els drets humans. Per què?</w:t>
      </w:r>
    </w:p>
    <w:p w:rsidR="00000000" w:rsidDel="00000000" w:rsidP="00000000" w:rsidRDefault="00000000" w:rsidRPr="00000000" w14:paraId="000001D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9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6877"/>
        <w:gridCol w:w="1556"/>
        <w:gridCol w:w="1529"/>
        <w:tblGridChange w:id="0">
          <w:tblGrid>
            <w:gridCol w:w="6877"/>
            <w:gridCol w:w="1556"/>
            <w:gridCol w:w="1529"/>
          </w:tblGrid>
        </w:tblGridChange>
      </w:tblGrid>
      <w:tr>
        <w:trPr>
          <w:trHeight w:val="435" w:hRule="atLeast"/>
        </w:trPr>
        <w:tc>
          <w:tcPr>
            <w:vAlign w:val="top"/>
          </w:tcPr>
          <w:p w:rsidR="00000000" w:rsidDel="00000000" w:rsidP="00000000" w:rsidRDefault="00000000" w:rsidRPr="00000000" w14:paraId="000001DF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Des de l’execució de la proposta es contribuirà a impulsar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campanya UPC 0,7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%?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rPr>
                <w:vertAlign w:val="baseline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rPr>
                <w:vertAlign w:val="baseline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8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1E2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Si la resposta és afirmativa, com es farà? Fes una breu descripció de les activitats previstes:</w:t>
            </w:r>
          </w:p>
          <w:p w:rsidR="00000000" w:rsidDel="00000000" w:rsidP="00000000" w:rsidRDefault="00000000" w:rsidRPr="00000000" w14:paraId="000001E3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B">
            <w:pPr>
              <w:rPr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Les persones que participen en el projecte, participen també en alguna altra proposta presentada en el marc d’aquesta convocatòria?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EC">
            <w:pPr>
              <w:rPr>
                <w:vertAlign w:val="baseline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D">
            <w:pPr>
              <w:rPr>
                <w:vertAlign w:val="baseline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☐☐  </w:t>
                </w:r>
              </w:sdtContent>
            </w:sdt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E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En cas afirmatiu, identifica l’altra activitat proposada:</w:t>
            </w:r>
          </w:p>
          <w:p w:rsidR="00000000" w:rsidDel="00000000" w:rsidP="00000000" w:rsidRDefault="00000000" w:rsidRPr="00000000" w14:paraId="000001EF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96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63"/>
        <w:tblGridChange w:id="0">
          <w:tblGrid>
            <w:gridCol w:w="996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F6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Altres dades que consideris d’interès:</w:t>
            </w:r>
          </w:p>
          <w:p w:rsidR="00000000" w:rsidDel="00000000" w:rsidP="00000000" w:rsidRDefault="00000000" w:rsidRPr="00000000" w14:paraId="000001F8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D">
      <w:pPr>
        <w:shd w:fill="ffffff" w:val="clear"/>
        <w:spacing w:after="135" w:before="135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40" w:top="1440" w:left="1080" w:right="1080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Arial"/>
  <w:font w:name="Arial Unicode MS"/>
  <w:font w:name="Times New Roman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inheri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F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Tahoma" w:cs="Tahoma" w:eastAsia="Tahoma" w:hAnsi="Tahoma"/>
        <w:i w:val="1"/>
        <w:sz w:val="16"/>
        <w:szCs w:val="16"/>
        <w:vertAlign w:val="baseline"/>
        <w:rtl w:val="0"/>
      </w:rPr>
      <w:t xml:space="preserve">Document disponible a la web </w:t>
    </w:r>
    <w:hyperlink r:id="rId1">
      <w:r w:rsidDel="00000000" w:rsidR="00000000" w:rsidRPr="00000000">
        <w:rPr>
          <w:rFonts w:ascii="Tahoma" w:cs="Tahoma" w:eastAsia="Tahoma" w:hAnsi="Tahoma"/>
          <w:i w:val="1"/>
          <w:color w:val="0000ff"/>
          <w:sz w:val="16"/>
          <w:szCs w:val="16"/>
          <w:u w:val="single"/>
          <w:vertAlign w:val="baseline"/>
          <w:rtl w:val="0"/>
        </w:rPr>
        <w:t xml:space="preserve">http://www.upc.edu/ccd</w:t>
      </w:r>
    </w:hyperlink>
    <w:r w:rsidDel="00000000" w:rsidR="00000000" w:rsidRPr="00000000">
      <w:rPr>
        <w:sz w:val="16"/>
        <w:szCs w:val="16"/>
        <w:vertAlign w:val="baseline"/>
        <w:rtl w:val="0"/>
      </w:rPr>
      <w:t xml:space="preserve">                                            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Formulari 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MODALITAT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</w:t>
    </w:r>
  </w:p>
  <w:p w:rsidR="00000000" w:rsidDel="00000000" w:rsidP="00000000" w:rsidRDefault="00000000" w:rsidRPr="00000000" w14:paraId="00000200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Convocatòria CCD-202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1</w:t>
    </w:r>
    <w:r w:rsidDel="00000000" w:rsidR="00000000" w:rsidRPr="00000000">
      <w:rPr>
        <w:rFonts w:ascii="Calibri" w:cs="Calibri" w:eastAsia="Calibri" w:hAnsi="Calibri"/>
        <w:sz w:val="16"/>
        <w:szCs w:val="16"/>
        <w:vertAlign w:val="baseline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                                                                                                   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ACTIVITATS DE SENSIBILITZACIÓ I PROPOSTES D’EDUCACIÓ  </w:t>
    </w:r>
  </w:p>
  <w:p w:rsidR="00000000" w:rsidDel="00000000" w:rsidP="00000000" w:rsidRDefault="00000000" w:rsidRPr="00000000" w14:paraId="00000201">
    <w:pPr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                                                                                                                                                            PER AL DESENVOLUPAMENT A LA UPC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708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F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-242569</wp:posOffset>
          </wp:positionH>
          <wp:positionV relativeFrom="paragraph">
            <wp:posOffset>-266699</wp:posOffset>
          </wp:positionV>
          <wp:extent cx="3000375" cy="80010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Tipusdelletraperdefectedelparàgraf">
    <w:name w:val="Tipus de lletra per defecte del paràgraf"/>
    <w:next w:val="Tipusdelletraperdefectedelparàgraf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ulanormal">
    <w:name w:val="Taula normal"/>
    <w:next w:val="Tau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>
    <w:name w:val="Sense llista"/>
    <w:next w:val="Sensel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ítulo1+Verdana,SinNegrita,Subrayado">
    <w:name w:val="Título 1 + Verdana,Sin Negrita,Subrayado"/>
    <w:basedOn w:val="Normal"/>
    <w:next w:val="Título1+Verdana,SinNegrita,Subrayad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 w:val="1"/>
      <w:w w:val="100"/>
      <w:position w:val="-1"/>
      <w:sz w:val="28"/>
      <w:szCs w:val="28"/>
      <w:u w:val="single"/>
      <w:effect w:val="none"/>
      <w:vertAlign w:val="baseline"/>
      <w:cs w:val="0"/>
      <w:em w:val="none"/>
      <w:lang w:bidi="ar-SA" w:eastAsia="es-ES" w:val="ca-ES"/>
    </w:rPr>
  </w:style>
  <w:style w:type="paragraph" w:styleId="Sagniadetextindependent,Sangríadet.independiente">
    <w:name w:val="Sagnia de text independent,Sangría de t. independiente"/>
    <w:basedOn w:val="Normal"/>
    <w:next w:val="Sagniadetextindependent,Sangríadet.independiente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2">
    <w:name w:val="Text independent 2"/>
    <w:basedOn w:val="Normal"/>
    <w:next w:val="Textindependent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Enllaç">
    <w:name w:val="Enllaç"/>
    <w:next w:val="Enllaç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table" w:styleId="Taulaambquadrícula">
    <w:name w:val="Taula amb quadrícula"/>
    <w:basedOn w:val="Taulanormal"/>
    <w:next w:val="Taulaambq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ulaambq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pçalera">
    <w:name w:val="Capçalera"/>
    <w:basedOn w:val="Normal"/>
    <w:next w:val="Capçale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Peu">
    <w:name w:val="Peu"/>
    <w:basedOn w:val="Normal"/>
    <w:next w:val="Pe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character" w:styleId="Númerodepàgina">
    <w:name w:val="Número de pàgina"/>
    <w:basedOn w:val="Tipusdelletraperdefectedelparàgraf"/>
    <w:next w:val="Númerodepàgina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Llistaambpics2">
    <w:name w:val="Llista amb pics 2"/>
    <w:basedOn w:val="Normal"/>
    <w:next w:val="Llistaambpics2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independent">
    <w:name w:val="Text independent"/>
    <w:basedOn w:val="Normal"/>
    <w:next w:val="Textindependent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paragraph" w:styleId="Textdeglobus">
    <w:name w:val="Text de globus"/>
    <w:basedOn w:val="Normal"/>
    <w:next w:val="Textdeglobus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ca-ES"/>
    </w:rPr>
  </w:style>
  <w:style w:type="character" w:styleId="TextdeglobusCar">
    <w:name w:val="Text de globus Car"/>
    <w:next w:val="Textdeglobus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styleId="Referènciadecomentari">
    <w:name w:val="Referència de comentari"/>
    <w:next w:val="Referènciadecomentari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decomentari">
    <w:name w:val="Text de comentari"/>
    <w:basedOn w:val="Normal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xtdecomentariCar">
    <w:name w:val="Text de comentari Car"/>
    <w:next w:val="Textdecomentari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Temadelcomentari">
    <w:name w:val="Tema del comentari"/>
    <w:basedOn w:val="Textdecomentari"/>
    <w:next w:val="Textdecomentari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ca-ES"/>
    </w:rPr>
  </w:style>
  <w:style w:type="character" w:styleId="TemadelcomentariCar">
    <w:name w:val="Tema del comentari Car"/>
    <w:next w:val="TemadelcomentariC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s-ES"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ca-ES" w:val="ca-ES"/>
    </w:rPr>
  </w:style>
  <w:style w:type="character" w:styleId="PeuCar">
    <w:name w:val="Peu Car"/>
    <w:next w:val="PeuC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s-ES"/>
    </w:rPr>
  </w:style>
  <w:style w:type="table" w:styleId="GridTable2">
    <w:name w:val="Grid Table 2"/>
    <w:basedOn w:val="Taulanormal"/>
    <w:next w:val="GridTable2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  <w:tblPr>
      <w:tblStyle w:val="GridTable2"/>
      <w:tblStyleRowBandSize w:val="1"/>
      <w:tblStyleColBandSize w:val="1"/>
      <w:jc w:val="left"/>
      <w:tblBorders>
        <w:top w:color="666666" w:space="0" w:sz="2" w:val="single"/>
        <w:left w:color="auto" w:space="0" w:sz="0" w:val="none"/>
        <w:bottom w:color="666666" w:space="0" w:sz="2" w:val="single"/>
        <w:right w:color="auto" w:space="0" w:sz="0" w:val="none"/>
        <w:insideH w:color="666666" w:space="0" w:sz="2" w:val="single"/>
        <w:insideV w:color="666666" w:space="0" w:sz="2" w:val="single"/>
      </w:tblBorders>
    </w:tblPr>
  </w:style>
  <w:style w:type="paragraph" w:styleId="HTMLambformatprevi">
    <w:name w:val="HTML amb format previ"/>
    <w:basedOn w:val="Normal"/>
    <w:next w:val="HTMLambformatprevi"/>
    <w:autoRedefine w:val="0"/>
    <w:hidden w:val="0"/>
    <w:qFormat w:val="1"/>
    <w:pPr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ca-ES" w:val="ca-ES"/>
    </w:rPr>
  </w:style>
  <w:style w:type="character" w:styleId="HTMLambformatpreviCar">
    <w:name w:val="HTML amb format previ Car"/>
    <w:next w:val="HTMLambformatpreviCar"/>
    <w:autoRedefine w:val="0"/>
    <w:hidden w:val="0"/>
    <w:qFormat w:val="0"/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/>
    </w:rPr>
  </w:style>
  <w:style w:type="paragraph" w:styleId="Senseespaiat">
    <w:name w:val="Sense espaiat"/>
    <w:next w:val="Senseespaia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ca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pc.edu/ccd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Mq1Ntu5uESEYqL9ipyfbhy2V+g==">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2019-05-03T07:31:00Z</dcterms:created>
  <dc:creator>UPCnet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