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CONVOCATÒRIA PER A AJUTS A ACTIVITATS DE COOPERACIÓ- 202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FORMULARI MODALITAT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PROJECTES DE COOPERACIÓ INTERNACIONAL AL DESENVOLUPAMENT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95"/>
        <w:gridCol w:w="3295"/>
        <w:gridCol w:w="3296"/>
        <w:tblGridChange w:id="0">
          <w:tblGrid>
            <w:gridCol w:w="3295"/>
            <w:gridCol w:w="3295"/>
            <w:gridCol w:w="3296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SOL·LICITANT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(nom i cognoms):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Vinculació amb la UPC</w:t>
            </w:r>
          </w:p>
          <w:p w:rsidR="00000000" w:rsidDel="00000000" w:rsidP="00000000" w:rsidRDefault="00000000" w:rsidRPr="00000000" w14:paraId="00000010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Estudiant de Grau </w:t>
            </w:r>
          </w:p>
          <w:p w:rsidR="00000000" w:rsidDel="00000000" w:rsidP="00000000" w:rsidRDefault="00000000" w:rsidRPr="00000000" w14:paraId="00000012">
            <w:pPr>
              <w:ind w:left="708" w:firstLine="0"/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Estudiant de Màster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Estudiant de Doctorat</w:t>
            </w:r>
          </w:p>
          <w:p w:rsidR="00000000" w:rsidDel="00000000" w:rsidP="00000000" w:rsidRDefault="00000000" w:rsidRPr="00000000" w14:paraId="00000014">
            <w:pPr>
              <w:ind w:left="360" w:firstLine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ind w:left="360" w:firstLine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PAS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PDI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Centre/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Unitat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e4e4e4" w:val="clear"/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TÍTOL DEL PROJECTE/ PROPOSTA: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Contrapart: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Altres entitats que hi participen: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Lloc de realització: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Data prevista per a l’inici:........./......../202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   Data prevista per a la finalització ........./......../20...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Durada prevista de l’activitat: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Pressupost total de l’activitat: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Import sol·licitat al CCD: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de membres de la UPC que hi participen: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Nombre de membres de la UPC que s’hi desplaçaran: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Data/es prevista/es pel/s desplaçament/s: 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Resum de la proposta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(10 línies) 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Abstract of the proposal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(10 línies) 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inherit" w:cs="inherit" w:eastAsia="inherit" w:hAnsi="inherit"/>
                <w:color w:val="21212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Resumen de la propuesta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(10 línies)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ustifica breument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per què consideres aquest projecte com una activitat de cooperació al desenvolupament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: </w:t>
      </w:r>
    </w:p>
    <w:p w:rsidR="00000000" w:rsidDel="00000000" w:rsidP="00000000" w:rsidRDefault="00000000" w:rsidRPr="00000000" w14:paraId="0000007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EQUIP DEL PROJECTE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COMPOSICIÓ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total de membres de la UPC que participen en el projecte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(inclou, si n’hi ha, al/a la PDI-tutor/a) :   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Els/les  participants col·laboren amb la campanya del 0,7% a la UPC?   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4912360</wp:posOffset>
                  </wp:positionH>
                  <wp:positionV relativeFrom="paragraph">
                    <wp:posOffset>153035</wp:posOffset>
                  </wp:positionV>
                  <wp:extent cx="571500" cy="293370"/>
                  <wp:effectExtent b="0" l="0" r="0" t="0"/>
                  <wp:wrapNone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-1433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93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7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Quants/es? </w:t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Identifica tot l’equip i indica si són PDI, estudiants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PAS o Alumni:</w:t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6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524"/>
              <w:gridCol w:w="1984"/>
              <w:gridCol w:w="2147"/>
              <w:tblGridChange w:id="0">
                <w:tblGrid>
                  <w:gridCol w:w="5524"/>
                  <w:gridCol w:w="1984"/>
                  <w:gridCol w:w="214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8C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D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Nom i cognoms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8E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F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Vinculació amb la UPC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90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1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Centre (sigles)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2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3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4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5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6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7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8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9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A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B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C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D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E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F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0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1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A2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3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4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5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Per als participants que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ES DESPLAÇARAN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, indica les dates previstes de la mobilitat</w:t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6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524"/>
              <w:gridCol w:w="1984"/>
              <w:gridCol w:w="2147"/>
              <w:tblGridChange w:id="0">
                <w:tblGrid>
                  <w:gridCol w:w="5524"/>
                  <w:gridCol w:w="1984"/>
                  <w:gridCol w:w="214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A9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Nom i cognoms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AA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Data de sortida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AB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Data de tornada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C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AD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E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F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0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B1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2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3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4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B5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6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7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8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B9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A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B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C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BD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E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F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0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PREPARACIÓ I EXPERIÈNCIA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Descriu breument l’experiència en cooperació per al desenvolupament dels/ de les membres de l’equip, si en tenen. Quins/es membres tenen formació específica en cooperació per al desenvolupament? Indica la formació que han cursat</w:t>
      </w:r>
    </w:p>
    <w:p w:rsidR="00000000" w:rsidDel="00000000" w:rsidP="00000000" w:rsidRDefault="00000000" w:rsidRPr="00000000" w14:paraId="000000C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C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C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C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C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Si hi ha participants que no compten amb formació o experiència en cooperació, quina preparació preveuen fer abans del desplaçament?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43"/>
        <w:gridCol w:w="4943"/>
        <w:tblGridChange w:id="0">
          <w:tblGrid>
            <w:gridCol w:w="4943"/>
            <w:gridCol w:w="494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PARTICIPACIÓ  D’ALTRES AGENTS DE LA UPC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(*)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Col·laboren en la preparació i/o desenvolupament de la proposta, altres agents de la UPC? </w:t>
            </w:r>
          </w:p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1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2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En cas afirmatiu, relaciona’ls i indica quina ha estat i/o serà la seva contribució al projecte?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(*)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Centres, departaments, instituts, serveis, delegacions d’estudiants, associacions, grups de recerca, etc.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04"/>
        <w:gridCol w:w="283"/>
        <w:gridCol w:w="1843"/>
        <w:gridCol w:w="1584"/>
        <w:tblGridChange w:id="0">
          <w:tblGrid>
            <w:gridCol w:w="6204"/>
            <w:gridCol w:w="283"/>
            <w:gridCol w:w="1843"/>
            <w:gridCol w:w="1584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DADES DE LA CONTRAPART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Nom de l’entitat: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Persona de contacte: </w:t>
            </w:r>
          </w:p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Càrrec: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Adreça postal:</w:t>
            </w:r>
          </w:p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Web de l’entitat: </w:t>
            </w:r>
          </w:p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Adreça electrònica:</w:t>
            </w:r>
          </w:p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Telèfon:  </w:t>
            </w:r>
          </w:p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Existeixen precedents de col·laboració amb la contrapart?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relaciona’ls: </w:t>
            </w:r>
          </w:p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Hi ha acords formalitzats entre la UPC i la contrapart?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relaciona’ls indicant el títol, l’abast de l’acord i la vigència  </w:t>
            </w:r>
          </w:p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ALTRES ENTITATS PARTICIPANTS EN EL PROJECTE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Hi participen altres entitats del nostre entorn o bé del país on es desenvoluparà el projecte ? Si la resposta és afirmativa, relaciona-les i descriu breument quina ha estat i/o serà la seva contribució al projecte: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3"/>
        <w:gridCol w:w="6943"/>
        <w:tblGridChange w:id="0">
          <w:tblGrid>
            <w:gridCol w:w="2943"/>
            <w:gridCol w:w="694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DADES DE L’ACTIVITAT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Tipus de proposta: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Identificació o preparació de projectes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Participació en l’execució d’un projecte de cooperació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Avaluació de projectes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Impartir activitats formatives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Altres</w:t>
            </w:r>
          </w:p>
        </w:tc>
      </w:tr>
      <w:tr>
        <w:trPr>
          <w:cantSplit w:val="0"/>
          <w:trHeight w:val="1276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País: </w:t>
            </w:r>
          </w:p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Ubicació exacta de l’acció (localitat, regió):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1843"/>
        <w:gridCol w:w="1584"/>
        <w:tblGridChange w:id="0">
          <w:tblGrid>
            <w:gridCol w:w="6487"/>
            <w:gridCol w:w="1843"/>
            <w:gridCol w:w="15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És continuïtat d’algun projecte amb finançament CCD-UPC en anteriors convocatòries anteriors ?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indica el codi/any </w:t>
            </w:r>
          </w:p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Situació existent i problemàtica:</w:t>
            </w: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highlight w:val="whit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Descripció de les persones beneficiàries del projecte (directes i indirectes):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Indiqueu quina ha estat i/o serà la seva la participació en la preparació i l’execució d’aquesta proposta: </w:t>
            </w:r>
          </w:p>
          <w:p w:rsidR="00000000" w:rsidDel="00000000" w:rsidP="00000000" w:rsidRDefault="00000000" w:rsidRPr="00000000" w14:paraId="0000018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Empleneu descrivint clarament els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objectius, les accions i els resultats que es vinculen amb la participació dels membres de la UPC durant el període en que tindrà lloc l’activitat per a la que sol·liciteu l’ajut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F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rPr>
          <w:cantSplit w:val="0"/>
          <w:trHeight w:val="20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OBJECTIU GENERAL:</w:t>
            </w:r>
          </w:p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OBJECTIUS ESPECÍFICS:</w:t>
            </w:r>
          </w:p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ACTIVITATS PREVISTES: </w:t>
            </w:r>
          </w:p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RESULTATS ESPERATS: </w:t>
            </w:r>
          </w:p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 quina mesura consideres que el projecte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enforteix l'equitat de gènere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(impulsa oportunitats laborals, garanteix la participació política, econòmica, social de les dones i/o el seu accés als càrrecs de decisió, contribueix a construir una societat lliure de violències, defensa dels drets sexuals)</w:t>
            </w:r>
          </w:p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 està prevista la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sostenibilitat del projecte?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 cop acabada la intervenció, com es poden mantenir en el temps els resultats del projecte?. Heu planificat activitats per tal que la comunitat s’apoderi del projecte, el valori i li doni continuïtat? Quines accions de transferència de coneixement a la comunitat -documentació, formació, etc.- heu previst? Si s’aporta material o maquinària, com es preveu el seu manteniment i reparació?. Si hi ha despeses associades a la continuïtat de les accions, com es cobriran?. </w:t>
            </w:r>
          </w:p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Perspectives de continuïtat de la col·laboració, si s’escau: </w:t>
            </w:r>
          </w:p>
          <w:p w:rsidR="00000000" w:rsidDel="00000000" w:rsidP="00000000" w:rsidRDefault="00000000" w:rsidRPr="00000000" w14:paraId="000001C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2">
      <w:pPr>
        <w:spacing w:after="120" w:line="264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825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25"/>
        <w:tblGridChange w:id="0">
          <w:tblGrid>
            <w:gridCol w:w="98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120" w:line="264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Previsió de riscos i possibles alternatives (atenent en particular al context de pandèmia):</w:t>
            </w:r>
          </w:p>
          <w:p w:rsidR="00000000" w:rsidDel="00000000" w:rsidP="00000000" w:rsidRDefault="00000000" w:rsidRPr="00000000" w14:paraId="000001D4">
            <w:pPr>
              <w:spacing w:after="120" w:line="264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after="120" w:line="264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after="120" w:line="264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RECURSOS ECONÒMICS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Pressupost total de l’activitat: .....................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Ajut sol·licitat al CCD: .............................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Entitats cofinançadores i aportacions: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(indiqueu si aquests cofinançaments estan sol·licitats o adjudicats, i recordeu adjunteu al formulari els documents que ho acrediten, si és el cas)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 què es dedicaran els recursos sol·licitats al CCD?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Descriviu quines despeses preveieu cobrir amb l’ajut sol·licitat al CCD i a què es dedicaran, de manera que quedi clara la relació entre les activitats i cada despesa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E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ACCIONS DE SENSIBILITZACIÓ I DIFUSIÓ DEL PROJECTE ALS CAMPUS UPC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(assenyala la tipologia i fes una breu descripció): </w:t>
      </w:r>
    </w:p>
    <w:p w:rsidR="00000000" w:rsidDel="00000000" w:rsidP="00000000" w:rsidRDefault="00000000" w:rsidRPr="00000000" w14:paraId="000001E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Conferències, x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errades, seminaris a la UPC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(indica títol, contingut general, lloc i dates aproximades):</w:t>
      </w:r>
    </w:p>
    <w:p w:rsidR="00000000" w:rsidDel="00000000" w:rsidP="00000000" w:rsidRDefault="00000000" w:rsidRPr="00000000" w14:paraId="000001F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Exposicions a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la UPC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(títol, contingut general, lloc i dates aproximades):</w:t>
      </w:r>
    </w:p>
    <w:p w:rsidR="00000000" w:rsidDel="00000000" w:rsidP="00000000" w:rsidRDefault="00000000" w:rsidRPr="00000000" w14:paraId="000001F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Presentació de l’experiència i del projecte a l’aula </w:t>
          </w:r>
        </w:sdtContent>
      </w:sdt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(indica l’assignatura, el grau a què pertany i el nom del PDI responsable):</w:t>
      </w:r>
    </w:p>
    <w:p w:rsidR="00000000" w:rsidDel="00000000" w:rsidP="00000000" w:rsidRDefault="00000000" w:rsidRPr="00000000" w14:paraId="000001F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Elaboració de material audiovisual (vídeos,etc). </w:t>
          </w:r>
        </w:sdtContent>
      </w:sdt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Descriu-lo breument:</w:t>
      </w:r>
    </w:p>
    <w:p w:rsidR="00000000" w:rsidDel="00000000" w:rsidP="00000000" w:rsidRDefault="00000000" w:rsidRPr="00000000" w14:paraId="000002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2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2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Bloc o xarxes socials </w:t>
          </w:r>
        </w:sdtContent>
      </w:sdt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dedicades a difondre les experiències en primera persona i a informar dels avenços en el projecte:</w:t>
      </w:r>
    </w:p>
    <w:p w:rsidR="00000000" w:rsidDel="00000000" w:rsidP="00000000" w:rsidRDefault="00000000" w:rsidRPr="00000000" w14:paraId="000002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2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2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Altres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2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2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877"/>
        <w:gridCol w:w="1556"/>
        <w:gridCol w:w="1529"/>
        <w:tblGridChange w:id="0">
          <w:tblGrid>
            <w:gridCol w:w="6877"/>
            <w:gridCol w:w="1556"/>
            <w:gridCol w:w="1529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 contribuirà a impulsar 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campanya UPC 0,7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%?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rPr>
                <w:vertAlign w:val="baseline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rPr>
                <w:vertAlign w:val="baseline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21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és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afirmativa, com es farà? Fes una breu descripció de les activitats previstes: </w:t>
            </w:r>
          </w:p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TREBALLS ACADÈMICS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Elaboració de PFC, TFC, tesis o tesines d’especialitat en base a aquesta proposta 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Si la resposta és afirmativa, indica per cada cas el tipus de treball, fes una breu descripció i identifica, si és possible, els/les participants implicats/des: </w:t>
      </w:r>
    </w:p>
    <w:p w:rsidR="00000000" w:rsidDel="00000000" w:rsidP="00000000" w:rsidRDefault="00000000" w:rsidRPr="00000000" w14:paraId="000002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77"/>
        <w:gridCol w:w="1556"/>
        <w:gridCol w:w="1529"/>
        <w:tblGridChange w:id="0">
          <w:tblGrid>
            <w:gridCol w:w="6877"/>
            <w:gridCol w:w="1556"/>
            <w:gridCol w:w="15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9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Les persones que participen en el projecte, participen també en alguna altra proposta presentada en el marc d’aquesta convocatòria? 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A">
            <w:pPr>
              <w:rPr>
                <w:vertAlign w:val="baseline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rPr>
                <w:vertAlign w:val="baseline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 cas afirmatiu, identifica l’altra activitat proposada: </w:t>
            </w:r>
          </w:p>
          <w:p w:rsidR="00000000" w:rsidDel="00000000" w:rsidP="00000000" w:rsidRDefault="00000000" w:rsidRPr="00000000" w14:paraId="0000022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Altres dades que consideris d’interès:</w:t>
            </w:r>
          </w:p>
          <w:p w:rsidR="00000000" w:rsidDel="00000000" w:rsidP="00000000" w:rsidRDefault="00000000" w:rsidRPr="00000000" w14:paraId="0000023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E">
      <w:pPr>
        <w:shd w:fill="ffffff" w:val="clear"/>
        <w:spacing w:after="135" w:before="135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440" w:left="1080" w:right="1080" w:header="709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Arial"/>
  <w:font w:name="Arial Unicode MS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inheri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2">
    <w:pPr>
      <w:rPr>
        <w:rFonts w:ascii="Calibri" w:cs="Calibri" w:eastAsia="Calibri" w:hAnsi="Calibri"/>
        <w:sz w:val="16"/>
        <w:szCs w:val="16"/>
        <w:vertAlign w:val="baseline"/>
      </w:rPr>
    </w:pPr>
    <w:r w:rsidDel="00000000" w:rsidR="00000000" w:rsidRPr="00000000">
      <w:rPr>
        <w:rFonts w:ascii="Tahoma" w:cs="Tahoma" w:eastAsia="Tahoma" w:hAnsi="Tahoma"/>
        <w:i w:val="1"/>
        <w:sz w:val="16"/>
        <w:szCs w:val="16"/>
        <w:vertAlign w:val="baseline"/>
        <w:rtl w:val="0"/>
      </w:rPr>
      <w:t xml:space="preserve">Document disponible a la web </w:t>
    </w:r>
    <w:hyperlink r:id="rId1">
      <w:r w:rsidDel="00000000" w:rsidR="00000000" w:rsidRPr="00000000">
        <w:rPr>
          <w:rFonts w:ascii="Tahoma" w:cs="Tahoma" w:eastAsia="Tahoma" w:hAnsi="Tahoma"/>
          <w:i w:val="1"/>
          <w:color w:val="0000ff"/>
          <w:sz w:val="16"/>
          <w:szCs w:val="16"/>
          <w:u w:val="single"/>
          <w:vertAlign w:val="baseline"/>
          <w:rtl w:val="0"/>
        </w:rPr>
        <w:t xml:space="preserve">http://www.upc.edu/ccd</w:t>
      </w:r>
    </w:hyperlink>
    <w:r w:rsidDel="00000000" w:rsidR="00000000" w:rsidRPr="00000000">
      <w:rPr>
        <w:sz w:val="16"/>
        <w:szCs w:val="16"/>
        <w:vertAlign w:val="baseline"/>
        <w:rtl w:val="0"/>
      </w:rPr>
      <w:t xml:space="preserve">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Formulari </w:t>
    </w: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 xml:space="preserve">MODALITAT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 xml:space="preserve">Convocatòria CCD-202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2                                                                                                                         Projectes de Cooperació Internacional al Desenvolupament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8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-242567</wp:posOffset>
          </wp:positionH>
          <wp:positionV relativeFrom="paragraph">
            <wp:posOffset>-266697</wp:posOffset>
          </wp:positionV>
          <wp:extent cx="3000375" cy="80010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0375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Tipusdelletraperdefectedelparàgraf">
    <w:name w:val="Tipus de lletra per defecte del paràgraf"/>
    <w:next w:val="Tipusdelletraperdefectedelparàgraf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ulanormal">
    <w:name w:val="Taula normal"/>
    <w:next w:val="Tau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>
    <w:name w:val="Sense llista"/>
    <w:next w:val="Sensel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1+Verdana,SinNegrita,Subrayado">
    <w:name w:val="Título 1 + Verdana,Sin Negrita,Subrayado"/>
    <w:basedOn w:val="Normal"/>
    <w:next w:val="Título1+Verdana,SinNegrita,Subray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b w:val="1"/>
      <w:w w:val="100"/>
      <w:position w:val="-1"/>
      <w:sz w:val="28"/>
      <w:szCs w:val="28"/>
      <w:u w:val="single"/>
      <w:effect w:val="none"/>
      <w:vertAlign w:val="baseline"/>
      <w:cs w:val="0"/>
      <w:em w:val="none"/>
      <w:lang w:bidi="ar-SA" w:eastAsia="es-ES" w:val="ca-ES"/>
    </w:rPr>
  </w:style>
  <w:style w:type="paragraph" w:styleId="Sagniadetextindependent,Sangríadet.independiente">
    <w:name w:val="Sagnia de text independent,Sangría de t. independiente"/>
    <w:basedOn w:val="Normal"/>
    <w:next w:val="Sagniadetextindependent,Sangríadet.independiente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independent2">
    <w:name w:val="Text independent 2"/>
    <w:basedOn w:val="Normal"/>
    <w:next w:val="Textindependen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Enllaç">
    <w:name w:val="Enllaç"/>
    <w:next w:val="Enllaç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ulaambquadrícula">
    <w:name w:val="Taula amb quadrícula"/>
    <w:basedOn w:val="Taulanormal"/>
    <w:next w:val="Taulaambq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ulaambq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pçalera">
    <w:name w:val="Capçalera"/>
    <w:basedOn w:val="Normal"/>
    <w:next w:val="Capçale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Peu">
    <w:name w:val="Peu"/>
    <w:basedOn w:val="Normal"/>
    <w:next w:val="Pe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Númerodepàgina">
    <w:name w:val="Número de pàgina"/>
    <w:basedOn w:val="Tipusdelletraperdefectedelparàgraf"/>
    <w:next w:val="Númerodepà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listaambpics2">
    <w:name w:val="Llista amb pics 2"/>
    <w:basedOn w:val="Normal"/>
    <w:next w:val="Llistaambpics2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independent">
    <w:name w:val="Text independent"/>
    <w:basedOn w:val="Normal"/>
    <w:next w:val="Textindependen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paragraph" w:styleId="Textdeglobus">
    <w:name w:val="Text de globus"/>
    <w:basedOn w:val="Normal"/>
    <w:next w:val="Textdeglobus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ca-ES"/>
    </w:rPr>
  </w:style>
  <w:style w:type="character" w:styleId="TextdeglobusCar">
    <w:name w:val="Text de globus Car"/>
    <w:next w:val="Textdeglobu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styleId="Referènciadecomentari">
    <w:name w:val="Referència de comentari"/>
    <w:next w:val="Referènciadecomentari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decomentari">
    <w:name w:val="Text de comentari"/>
    <w:basedOn w:val="Normal"/>
    <w:next w:val="Textdecomentari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TextdecomentariCar">
    <w:name w:val="Text de comentari Car"/>
    <w:next w:val="Textdecomentari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Temadelcomentari">
    <w:name w:val="Tema del comentari"/>
    <w:basedOn w:val="Textdecomentari"/>
    <w:next w:val="Textdecomentari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TemadelcomentariCar">
    <w:name w:val="Tema del comentari Car"/>
    <w:next w:val="Temadelcomentari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a-ES" w:val="ca-ES"/>
    </w:rPr>
  </w:style>
  <w:style w:type="character" w:styleId="PeuCar">
    <w:name w:val="Peu Car"/>
    <w:next w:val="Peu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table" w:styleId="GridTable2">
    <w:name w:val="Grid Table 2"/>
    <w:basedOn w:val="Taulanormal"/>
    <w:next w:val="GridTabl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dTable2"/>
      <w:tblStyleRowBandSize w:val="1"/>
      <w:tblStyleColBandSize w:val="1"/>
      <w:jc w:val="left"/>
      <w:tblBorders>
        <w:top w:color="666666" w:space="0" w:sz="2" w:val="single"/>
        <w:left w:color="auto" w:space="0" w:sz="0" w:val="none"/>
        <w:bottom w:color="666666" w:space="0" w:sz="2" w:val="single"/>
        <w:right w:color="auto" w:space="0" w:sz="0" w:val="none"/>
        <w:insideH w:color="666666" w:space="0" w:sz="2" w:val="single"/>
        <w:insideV w:color="666666" w:space="0" w:sz="2" w:val="single"/>
      </w:tblBorders>
    </w:tblPr>
  </w:style>
  <w:style w:type="paragraph" w:styleId="HTMLambformatprevi">
    <w:name w:val="HTML amb format previ"/>
    <w:basedOn w:val="Normal"/>
    <w:next w:val="HTMLambformatprevi"/>
    <w:autoRedefine w:val="0"/>
    <w:hidden w:val="0"/>
    <w:qFormat w:val="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ca-ES" w:val="ca-ES"/>
    </w:rPr>
  </w:style>
  <w:style w:type="character" w:styleId="HTMLambformatpreviCar">
    <w:name w:val="HTML amb format previ Car"/>
    <w:next w:val="HTMLambformatpreviCar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Senseespaiat">
    <w:name w:val="Sense espaiat"/>
    <w:next w:val="Senseespai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pc.edu/ccd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6gKF6b4+A9O9+AsRWLUboWubxg==">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2019-03-01T08:29:00Z</dcterms:created>
  <dc:creator>UPCnet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