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Títol: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Codi: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Lloc de realització: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Soci local (incloeu la web si en té)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Participants de la UPC:</w:t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  <w:t xml:space="preserve">Dates de realització:</w:t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  <w:t xml:space="preserve">Ajut del CCD:</w:t>
      </w:r>
    </w:p>
    <w:p w:rsidR="00000000" w:rsidDel="00000000" w:rsidP="00000000" w:rsidRDefault="00000000" w:rsidRPr="00000000" w14:paraId="00000008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Context del projecte: situació sobre la que incideix el projecte (5 a 10 línies)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Què s’ha fet? (resultats i activitats) (10-15 línies)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Perspectives de continuïtat (5 a 10 línies)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  <w:t xml:space="preserve">Valoracions dels participants (5 línies de cada un dels participants)</w:t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ADJUNTEU AL CORREU (NO INCRUSTADES AL WORD) 4 o 5 FOTOGRAFIES DEL PROJECTE.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  <w:tab/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