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CONVOCATÒRIA PER A AJUTS A ACTIVITATS DE COOPERACIÓ—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ESCRIT DE TUTOR/A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AVAL PER LA PARTICIPACIÓ D’ESTUDIANTS EN LES MODALITATS A i C: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sz w:val="26"/>
            <w:szCs w:val="26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sz w:val="26"/>
            <w:szCs w:val="26"/>
            <w:rtl w:val="0"/>
          </w:rPr>
          <w:t xml:space="preserve">Activitats de Cooperació Internacional al Desenvolupam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ent </w:t>
      </w:r>
    </w:p>
    <w:p w:rsidR="00000000" w:rsidDel="00000000" w:rsidP="00000000" w:rsidRDefault="00000000" w:rsidRPr="00000000" w14:paraId="00000006">
      <w:pPr>
        <w:ind w:left="0" w:firstLine="0"/>
        <w:rPr>
          <w:rFonts w:ascii="Arial" w:cs="Arial" w:eastAsia="Arial" w:hAnsi="Arial"/>
          <w:sz w:val="18"/>
          <w:szCs w:val="18"/>
        </w:rPr>
      </w:pPr>
      <w:hyperlink r:id="rId9">
        <w:r w:rsidDel="00000000" w:rsidR="00000000" w:rsidRPr="00000000">
          <w:rPr>
            <w:rFonts w:ascii="Calibri" w:cs="Calibri" w:eastAsia="Calibri" w:hAnsi="Calibri"/>
            <w:sz w:val="26"/>
            <w:szCs w:val="26"/>
            <w:rtl w:val="0"/>
          </w:rPr>
          <w:t xml:space="preserve">Activitats d’àmbit local orientades a combatre la pobresa i l’exclusió social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Títol Projecte/Proposta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Contrapart</w:t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Lloc de realització </w:t>
      </w:r>
      <w:r w:rsidDel="00000000" w:rsidR="00000000" w:rsidRPr="00000000">
        <w:rPr>
          <w:rtl w:val="0"/>
        </w:rPr>
      </w:r>
    </w:p>
    <w:tbl>
      <w:tblPr>
        <w:tblStyle w:val="Table1"/>
        <w:tblW w:w="9886.0" w:type="dxa"/>
        <w:jc w:val="left"/>
        <w:tblLayout w:type="fixed"/>
        <w:tblLook w:val="0000"/>
      </w:tblPr>
      <w:tblGrid>
        <w:gridCol w:w="3295"/>
        <w:gridCol w:w="3295"/>
        <w:gridCol w:w="3296"/>
        <w:tblGridChange w:id="0">
          <w:tblGrid>
            <w:gridCol w:w="3295"/>
            <w:gridCol w:w="3295"/>
            <w:gridCol w:w="329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Jo (nom, cognoms).................................................................................................................. Departament 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Centre Docent 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He rebut la petició de l’estudiantat que indico a continuació, de manifestar per escrit el meu compromís amb l’aprenentatge que els aportarà la realització de la proposta (*)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4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7245"/>
              <w:gridCol w:w="255"/>
              <w:gridCol w:w="2145"/>
              <w:tblGridChange w:id="0">
                <w:tblGrid>
                  <w:gridCol w:w="7245"/>
                  <w:gridCol w:w="255"/>
                  <w:gridCol w:w="2145"/>
                </w:tblGrid>
              </w:tblGridChange>
            </w:tblGrid>
            <w:tr>
              <w:trPr>
                <w:cantSplit w:val="0"/>
                <w:trHeight w:val="200" w:hRule="atLeast"/>
                <w:tblHeader w:val="0"/>
              </w:trPr>
              <w:tc>
                <w:tcPr>
                  <w:shd w:fill="d9d9d9" w:val="clear"/>
                  <w:vAlign w:val="top"/>
                </w:tcPr>
                <w:p w:rsidR="00000000" w:rsidDel="00000000" w:rsidP="00000000" w:rsidRDefault="00000000" w:rsidRPr="00000000" w14:paraId="00000011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NOM i COGNOMS ESTUDIANTAT</w:t>
                  </w:r>
                </w:p>
                <w:p w:rsidR="00000000" w:rsidDel="00000000" w:rsidP="00000000" w:rsidRDefault="00000000" w:rsidRPr="00000000" w14:paraId="00000012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shd w:fill="d9d9d9" w:val="clear"/>
                  <w:vAlign w:val="top"/>
                </w:tcPr>
                <w:p w:rsidR="00000000" w:rsidDel="00000000" w:rsidP="00000000" w:rsidRDefault="00000000" w:rsidRPr="00000000" w14:paraId="00000013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DNI/NIE</w:t>
                  </w:r>
                </w:p>
              </w:tc>
            </w:tr>
            <w:tr>
              <w:trPr>
                <w:cantSplit w:val="0"/>
                <w:trHeight w:val="20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5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017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01B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0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D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01F">
                  <w:pPr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 aquest sentit, manifesto l’interès acadèmic del projecte, així com la capacitat dels membres de l’equip per dur a terme les accions previstes a la proposta. 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Així mateix, assumeixo el compromís de supervisar i fer un seguiment actiu durant totes les etapes del projecte: dimensionament, preparació, logística, així com l’execució final sobre el terreny.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També assumeixo el compromís de contribuir al fet que l’experiència de l’estudiantat tingui rellevància acadèmica, a fer una valoració final de la participació de l’estudiantat en aquesta experiència i a afavorir la incorporació dels resultats del treball a les activitats docents en les quals participo.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Quant a la continuïtat i difusió del treball, vull fer constar la meva implicació i el meu suport a: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ahoma" w:cs="Tahoma" w:eastAsia="Tahoma" w:hAnsi="Tahoma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Elaboració d’un treball acadèmic (TFC,PFC, TD)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Presentació de l’experiència i del projecte a l’aula (indica l’assignatura i el grau)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Firma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hd w:fill="ffffff" w:val="clear"/>
        <w:spacing w:after="135" w:before="135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40" w:top="1440" w:left="1080" w:right="1080" w:header="709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alibri"/>
  <w:font w:name="Arial"/>
  <w:font w:name="Arial Unicode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  <w:vertAlign w:val="baseline"/>
        <w:rtl w:val="0"/>
      </w:rPr>
      <w:t xml:space="preserve">                         </w:t>
    </w:r>
    <w:r w:rsidDel="00000000" w:rsidR="00000000" w:rsidRPr="00000000">
      <w:rPr>
        <w:sz w:val="16"/>
        <w:szCs w:val="16"/>
        <w:rtl w:val="0"/>
      </w:rPr>
      <w:t xml:space="preserve">Escrit d’Aval de la Tutoria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Convocatòria CCD-202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5                     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after="120" w:line="264" w:lineRule="auto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4694400" cy="792675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94400" cy="792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Tipusdelletraperdefectedelparàgraf">
    <w:name w:val="Tipus de lletra per defecte del paràgraf"/>
    <w:next w:val="Tipusdelletraperdefectedelparàgraf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">
    <w:name w:val="Taula normal"/>
    <w:next w:val="Tau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>
    <w:name w:val="Sense llista"/>
    <w:next w:val="Sensel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1+Verdana,SinNegrita,Subrayado">
    <w:name w:val="Título 1 + Verdana,Sin Negrita,Subrayado"/>
    <w:basedOn w:val="Normal"/>
    <w:next w:val="Título1+Verdana,SinNegrita,Subray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b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es-ES" w:val="ca-ES"/>
    </w:rPr>
  </w:style>
  <w:style w:type="paragraph" w:styleId="Sagniadetextindependent,Sangríadet.independiente">
    <w:name w:val="Sagnia de text independent,Sangría de t. independiente"/>
    <w:basedOn w:val="Normal"/>
    <w:next w:val="Sagniadetextindependent,Sangríadet.independiente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2">
    <w:name w:val="Text independent 2"/>
    <w:basedOn w:val="Normal"/>
    <w:next w:val="Textindependen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Enllaç">
    <w:name w:val="Enllaç"/>
    <w:next w:val="Enllaç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ulaambquadrícula">
    <w:name w:val="Taula amb quadrícula"/>
    <w:basedOn w:val="Taulanormal"/>
    <w:next w:val="Taulaambq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ambq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pçalera">
    <w:name w:val="Capçalera"/>
    <w:basedOn w:val="Normal"/>
    <w:next w:val="Capçale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Peu">
    <w:name w:val="Peu"/>
    <w:basedOn w:val="Normal"/>
    <w:next w:val="Pe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character" w:styleId="Númerodepàgina">
    <w:name w:val="Número de pàgina"/>
    <w:basedOn w:val="Tipusdelletraperdefectedelparàgraf"/>
    <w:next w:val="Númerodepà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listaambpics2">
    <w:name w:val="Llista amb pics 2"/>
    <w:basedOn w:val="Normal"/>
    <w:next w:val="Llistaambpics2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Textindependent">
    <w:name w:val="Text independent"/>
    <w:basedOn w:val="Normal"/>
    <w:next w:val="Textindependen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paragraph" w:styleId="Textdeglobus">
    <w:name w:val="Text de globus"/>
    <w:basedOn w:val="Normal"/>
    <w:next w:val="Textdeglobus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character" w:styleId="TextdeglobusCar">
    <w:name w:val="Text de globus Car"/>
    <w:next w:val="Textdeglobus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erènciadecomentari">
    <w:name w:val="Referència de comentari"/>
    <w:next w:val="Referènciadecomentari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decomentari">
    <w:name w:val="Text de comentari"/>
    <w:basedOn w:val="Normal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xtdecomentariCar">
    <w:name w:val="Text de comentari Car"/>
    <w:next w:val="Textdecomentari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madelcomentari">
    <w:name w:val="Tema del comentari"/>
    <w:basedOn w:val="Textdecomentari"/>
    <w:next w:val="Textdecomentari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ca-ES"/>
    </w:rPr>
  </w:style>
  <w:style w:type="character" w:styleId="TemadelcomentariCar">
    <w:name w:val="Tema del comentari Car"/>
    <w:next w:val="Temadelcomentari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a-ES" w:val="ca-ES"/>
    </w:rPr>
  </w:style>
  <w:style w:type="character" w:styleId="PeuCar">
    <w:name w:val="Peu Car"/>
    <w:next w:val="Peu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table" w:styleId="GridTable2">
    <w:name w:val="Grid Table 2"/>
    <w:basedOn w:val="Taulanormal"/>
    <w:next w:val="GridTable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dTable2"/>
      <w:tblStyleRowBandSize w:val="1"/>
      <w:tblStyleColBandSize w:val="1"/>
      <w:jc w:val="left"/>
      <w:tblBorders>
        <w:top w:color="666666" w:space="0" w:sz="2" w:val="single"/>
        <w:left w:color="auto" w:space="0" w:sz="0" w:val="none"/>
        <w:bottom w:color="666666" w:space="0" w:sz="2" w:val="single"/>
        <w:right w:color="auto" w:space="0" w:sz="0" w:val="none"/>
        <w:insideH w:color="666666" w:space="0" w:sz="2" w:val="single"/>
        <w:insideV w:color="666666" w:space="0" w:sz="2" w:val="single"/>
      </w:tblBorders>
    </w:tblPr>
  </w:style>
  <w:style w:type="paragraph" w:styleId="HTMLambformatprevi">
    <w:name w:val="HTML amb format previ"/>
    <w:basedOn w:val="Normal"/>
    <w:next w:val="HTMLambformatprevi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ca-ES" w:val="ca-ES"/>
    </w:rPr>
  </w:style>
  <w:style w:type="character" w:styleId="HTMLambformatpreviCar">
    <w:name w:val="HTML amb format previ Car"/>
    <w:next w:val="HTMLambformatpreviC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enseespaiat">
    <w:name w:val="Sense espaiat"/>
    <w:next w:val="Senseespai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ca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PjVVN9uxjiuuV07Df2xLoVFz1nmc18yY/edit#heading=h.6om1agi3h9nb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PjVVN9uxjiuuV07Df2xLoVFz1nmc18yY/edit#heading=h.juu2dfc8t0kd" TargetMode="External"/><Relationship Id="rId8" Type="http://schemas.openxmlformats.org/officeDocument/2006/relationships/hyperlink" Target="https://docs.google.com/document/d/1PjVVN9uxjiuuV07Df2xLoVFz1nmc18yY/edit#heading=h.juu2dfc8t0k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PBELugHANjZ6VViZaJetdkOEqg==">CgMxLjAaJQoBMBIgCh4IB0IaCgZUYWhvbWESEEFyaWFsIFVuaWNvZGUgTVMaJQoBMRIgCh4IB0IaCgZUYWhvbWESEEFyaWFsIFVuaWNvZGUgTVM4AHIhMW5ReHdyUF9VWFRfdTZuVFd5dnprdE42ZHdYVE92RW0t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2019-03-01T08:29:00Z</dcterms:created>
  <dc:creator>UPCnet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